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14:paraId="32F34EE1" w14:textId="77777777" w:rsidTr="001272A2">
        <w:trPr>
          <w:jc w:val="center"/>
        </w:trPr>
        <w:tc>
          <w:tcPr>
            <w:tcW w:w="1548" w:type="dxa"/>
          </w:tcPr>
          <w:p w14:paraId="619884B5" w14:textId="77777777" w:rsidR="001272A2" w:rsidRPr="00510BC8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510BC8">
              <w:rPr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C68592" wp14:editId="76FF147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-568960</wp:posOffset>
                  </wp:positionV>
                  <wp:extent cx="685800" cy="678815"/>
                  <wp:effectExtent l="0" t="0" r="0" b="6985"/>
                  <wp:wrapSquare wrapText="right"/>
                  <wp:docPr id="11" name="Picture 2" descr="un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4" w:type="dxa"/>
          </w:tcPr>
          <w:p w14:paraId="3327F1F1" w14:textId="77777777" w:rsidR="001272A2" w:rsidRPr="00306754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14:paraId="1E796A64" w14:textId="77777777"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3B25CB54" w14:textId="77777777" w:rsidR="001272A2" w:rsidRPr="0085334C" w:rsidRDefault="001272A2" w:rsidP="001272A2">
      <w:pPr>
        <w:rPr>
          <w:lang w:val="ru-RU"/>
        </w:rPr>
      </w:pPr>
    </w:p>
    <w:p w14:paraId="33F63B32" w14:textId="77777777" w:rsidR="001272A2" w:rsidRDefault="001272A2" w:rsidP="001272A2">
      <w:pPr>
        <w:jc w:val="center"/>
        <w:rPr>
          <w:lang w:val="bg-BG"/>
        </w:rPr>
      </w:pPr>
      <w:r>
        <w:rPr>
          <w:lang w:val="bg-BG"/>
        </w:rPr>
        <w:t>РЕГИСТЪР НА АКАДЕМИЧНИТЕ НАСТАВНИЦИ</w:t>
      </w:r>
    </w:p>
    <w:p w14:paraId="0849B34D" w14:textId="77777777" w:rsidR="001272A2" w:rsidRDefault="00A05C93" w:rsidP="001272A2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 xml:space="preserve">ОВОРНИЦИТЕ-СТУДЕНТИ </w:t>
      </w:r>
    </w:p>
    <w:p w14:paraId="0E70450D" w14:textId="77777777" w:rsidR="001272A2" w:rsidRPr="001272A2" w:rsidRDefault="001272A2" w:rsidP="001272A2">
      <w:pPr>
        <w:jc w:val="center"/>
        <w:rPr>
          <w:sz w:val="24"/>
          <w:szCs w:val="24"/>
          <w:lang w:val="bg-BG"/>
        </w:rPr>
      </w:pPr>
    </w:p>
    <w:p w14:paraId="79061B06" w14:textId="77777777" w:rsidR="001E1EA6" w:rsidRPr="00A05C93" w:rsidRDefault="001E1EA6" w:rsidP="001272A2">
      <w:pPr>
        <w:jc w:val="center"/>
        <w:rPr>
          <w:rFonts w:ascii="Times New Roman Cyr" w:hAnsi="Times New Roman Cy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2565"/>
        <w:gridCol w:w="2741"/>
        <w:gridCol w:w="2702"/>
      </w:tblGrid>
      <w:tr w:rsidR="00C029A2" w:rsidRPr="00C029A2" w14:paraId="6DE2D0B7" w14:textId="77777777" w:rsidTr="002D517B">
        <w:tc>
          <w:tcPr>
            <w:tcW w:w="12996" w:type="dxa"/>
            <w:gridSpan w:val="4"/>
          </w:tcPr>
          <w:p w14:paraId="3E0EDAD4" w14:textId="0BD2BBDD" w:rsidR="00C029A2" w:rsidRPr="00C029A2" w:rsidRDefault="00C029A2" w:rsidP="00024A27">
            <w:pPr>
              <w:rPr>
                <w:rFonts w:ascii="Calibri" w:hAnsi="Calibri" w:cs="Calibri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ОКС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Times New Roman Cyr" w:hAnsi="Times New Roman Cyr" w:cs="Times New Roman Cyr"/>
                <w:sz w:val="20"/>
              </w:rPr>
              <w:t>„</w:t>
            </w:r>
            <w:r w:rsidRPr="00C029A2">
              <w:rPr>
                <w:rFonts w:ascii="Calibri" w:hAnsi="Calibri" w:cs="Calibri"/>
                <w:sz w:val="20"/>
              </w:rPr>
              <w:t>МАГИСТЪР</w:t>
            </w:r>
            <w:r w:rsidRPr="00C029A2">
              <w:rPr>
                <w:rFonts w:ascii="Times New Roman Cyr" w:hAnsi="Times New Roman Cyr" w:cs="Times New Roman Cyr"/>
                <w:sz w:val="20"/>
              </w:rPr>
              <w:t>“</w:t>
            </w:r>
            <w:r w:rsidR="00024A27">
              <w:rPr>
                <w:rFonts w:ascii="Times New Roman Cyr" w:hAnsi="Times New Roman Cyr" w:cs="Times New Roman Cyr"/>
                <w:sz w:val="20"/>
              </w:rPr>
              <w:t xml:space="preserve"> </w:t>
            </w:r>
            <w:r w:rsidR="00024A27">
              <w:rPr>
                <w:rFonts w:ascii="Calibri" w:hAnsi="Calibri" w:cs="Calibri"/>
                <w:sz w:val="20"/>
              </w:rPr>
              <w:t>РО</w:t>
            </w:r>
          </w:p>
          <w:p w14:paraId="5AEDBFC5" w14:textId="1FA6AC1F" w:rsidR="00C029A2" w:rsidRPr="00C029A2" w:rsidRDefault="00C029A2" w:rsidP="00024A27">
            <w:pPr>
              <w:rPr>
                <w:rFonts w:ascii="Calibri" w:hAnsi="Calibri" w:cs="Calibri"/>
                <w:sz w:val="20"/>
                <w:lang w:val="en-US"/>
              </w:rPr>
            </w:pPr>
            <w:r w:rsidRPr="00C029A2">
              <w:rPr>
                <w:rFonts w:ascii="Calibri" w:hAnsi="Calibri" w:cs="Calibri"/>
                <w:sz w:val="20"/>
              </w:rPr>
              <w:t>СПЕЦИАЛНОСТ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="00024A27">
              <w:rPr>
                <w:rFonts w:ascii="Calibri" w:hAnsi="Calibri" w:cs="Calibri"/>
                <w:sz w:val="20"/>
              </w:rPr>
              <w:t>Дигитални маркетингови стратегии</w:t>
            </w:r>
          </w:p>
        </w:tc>
      </w:tr>
      <w:tr w:rsidR="00C029A2" w:rsidRPr="00C029A2" w14:paraId="31568A9F" w14:textId="77777777" w:rsidTr="00BD5D36">
        <w:tc>
          <w:tcPr>
            <w:tcW w:w="4988" w:type="dxa"/>
          </w:tcPr>
          <w:p w14:paraId="316DE8C1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АКАДЕМИЧЕН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НАСТАВНИК</w:t>
            </w:r>
          </w:p>
        </w:tc>
        <w:tc>
          <w:tcPr>
            <w:tcW w:w="2565" w:type="dxa"/>
          </w:tcPr>
          <w:p w14:paraId="6086F9B8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ДАННИ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ЗА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КОНТАКТ</w:t>
            </w:r>
          </w:p>
        </w:tc>
        <w:tc>
          <w:tcPr>
            <w:tcW w:w="2741" w:type="dxa"/>
          </w:tcPr>
          <w:p w14:paraId="3526FE3B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ОТГОВОРНИК</w:t>
            </w:r>
            <w:r w:rsidRPr="00C029A2">
              <w:rPr>
                <w:rFonts w:ascii="Times New Roman Cyr" w:hAnsi="Times New Roman Cyr"/>
                <w:sz w:val="20"/>
              </w:rPr>
              <w:t>-</w:t>
            </w:r>
            <w:r w:rsidRPr="00C029A2">
              <w:rPr>
                <w:rFonts w:ascii="Calibri" w:hAnsi="Calibri" w:cs="Calibri"/>
                <w:sz w:val="20"/>
              </w:rPr>
              <w:t>СТУДЕНТ</w:t>
            </w:r>
          </w:p>
        </w:tc>
        <w:tc>
          <w:tcPr>
            <w:tcW w:w="2702" w:type="dxa"/>
          </w:tcPr>
          <w:p w14:paraId="33F3F6F9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ДАННИ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ЗА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КОНТАКТ</w:t>
            </w:r>
          </w:p>
        </w:tc>
      </w:tr>
      <w:tr w:rsidR="00BD5D36" w:rsidRPr="00C029A2" w14:paraId="4A9CED56" w14:textId="77777777" w:rsidTr="00BD5D36">
        <w:tc>
          <w:tcPr>
            <w:tcW w:w="4988" w:type="dxa"/>
          </w:tcPr>
          <w:p w14:paraId="6B69F1D2" w14:textId="77777777" w:rsidR="00BD5D36" w:rsidRDefault="00BD5D36" w:rsidP="00BD5D3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проф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024A27">
              <w:rPr>
                <w:rFonts w:ascii="Calibri" w:hAnsi="Calibri" w:cs="Calibri"/>
                <w:sz w:val="20"/>
                <w:lang w:val="en-US"/>
              </w:rPr>
              <w:t>д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024A27">
              <w:rPr>
                <w:rFonts w:ascii="Calibri" w:hAnsi="Calibri" w:cs="Calibri"/>
                <w:sz w:val="20"/>
                <w:lang w:val="en-US"/>
              </w:rPr>
              <w:t>р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Христо Катранджиев</w:t>
            </w:r>
          </w:p>
          <w:p w14:paraId="6010B945" w14:textId="5A6F01E5" w:rsidR="00BD5D36" w:rsidRPr="00C029A2" w:rsidRDefault="00BD5D36" w:rsidP="00BD5D36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гл.ас. д-р Митко Хитов</w:t>
            </w:r>
          </w:p>
        </w:tc>
        <w:tc>
          <w:tcPr>
            <w:tcW w:w="2565" w:type="dxa"/>
          </w:tcPr>
          <w:p w14:paraId="2FDEE7EC" w14:textId="77777777" w:rsidR="00BD5D36" w:rsidRDefault="00BD5D36" w:rsidP="00BD5D36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5" w:history="1">
              <w:r w:rsidRPr="009E40FF">
                <w:rPr>
                  <w:rStyle w:val="Hyperlink"/>
                  <w:rFonts w:ascii="Times New Roman Cyr" w:hAnsi="Times New Roman Cyr"/>
                  <w:sz w:val="20"/>
                </w:rPr>
                <w:t>katrandjiev@unwe.bg</w:t>
              </w:r>
            </w:hyperlink>
          </w:p>
          <w:p w14:paraId="1574275F" w14:textId="77777777" w:rsidR="00BD5D36" w:rsidRDefault="00BD5D36" w:rsidP="00BD5D36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024A27">
              <w:rPr>
                <w:rFonts w:ascii="Times New Roman Cyr" w:hAnsi="Times New Roman Cyr"/>
                <w:sz w:val="20"/>
                <w:lang w:val="en-US"/>
              </w:rPr>
              <w:t>(02) 8195 378</w:t>
            </w:r>
          </w:p>
          <w:p w14:paraId="24172ACD" w14:textId="77777777" w:rsidR="00BD5D36" w:rsidRDefault="00BD5D36" w:rsidP="00BD5D36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6" w:history="1">
              <w:r w:rsidRPr="007A6731">
                <w:rPr>
                  <w:rStyle w:val="Hyperlink"/>
                  <w:rFonts w:ascii="Times New Roman Cyr" w:hAnsi="Times New Roman Cyr"/>
                  <w:sz w:val="20"/>
                </w:rPr>
                <w:t>mhitov@unwe.bg</w:t>
              </w:r>
            </w:hyperlink>
          </w:p>
          <w:p w14:paraId="7CA07F27" w14:textId="27D1B24C" w:rsidR="00BD5D36" w:rsidRPr="00C029A2" w:rsidRDefault="00BD5D36" w:rsidP="00BD5D36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rFonts w:ascii="Times New Roman Cyr" w:hAnsi="Times New Roman Cyr"/>
                <w:sz w:val="20"/>
                <w:lang w:val="en-US"/>
              </w:rPr>
              <w:t>(02) 8195 268</w:t>
            </w:r>
          </w:p>
        </w:tc>
        <w:tc>
          <w:tcPr>
            <w:tcW w:w="2741" w:type="dxa"/>
          </w:tcPr>
          <w:p w14:paraId="343AFB5F" w14:textId="61D67CAA" w:rsidR="00BD5D36" w:rsidRPr="00C029A2" w:rsidRDefault="00BD5D36" w:rsidP="00BD5D3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Мария Спасова</w:t>
            </w:r>
          </w:p>
        </w:tc>
        <w:tc>
          <w:tcPr>
            <w:tcW w:w="2702" w:type="dxa"/>
          </w:tcPr>
          <w:p w14:paraId="18B30906" w14:textId="1E5A0A87" w:rsidR="00BD5D36" w:rsidRDefault="00BD5D36" w:rsidP="00BD5D36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7" w:history="1">
              <w:r w:rsidRPr="009E40FF">
                <w:rPr>
                  <w:rStyle w:val="Hyperlink"/>
                  <w:rFonts w:asciiTheme="minorHAnsi" w:hAnsiTheme="minorHAnsi"/>
                  <w:sz w:val="20"/>
                </w:rPr>
                <w:t>mspasova_2221178</w:t>
              </w:r>
              <w:r w:rsidRPr="009E40FF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@unwe.bg</w:t>
              </w:r>
            </w:hyperlink>
          </w:p>
          <w:p w14:paraId="55CA3D42" w14:textId="18F4B968" w:rsidR="00BD5D36" w:rsidRPr="00C029A2" w:rsidRDefault="00BD5D36" w:rsidP="00BD5D36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0897493181</w:t>
            </w:r>
          </w:p>
        </w:tc>
      </w:tr>
    </w:tbl>
    <w:p w14:paraId="7A47B275" w14:textId="634CC1F5" w:rsidR="001E1EA6" w:rsidRDefault="001E1EA6" w:rsidP="001272A2">
      <w:pPr>
        <w:jc w:val="center"/>
        <w:rPr>
          <w:rFonts w:ascii="Times New Roman Cyr" w:hAnsi="Times New Roman Cyr"/>
          <w:sz w:val="20"/>
        </w:rPr>
      </w:pPr>
    </w:p>
    <w:p w14:paraId="60CBA0D7" w14:textId="77777777" w:rsidR="00C029A2" w:rsidRDefault="00C029A2" w:rsidP="001272A2">
      <w:pPr>
        <w:jc w:val="center"/>
      </w:pPr>
    </w:p>
    <w:sectPr w:rsidR="00C029A2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celcior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A2"/>
    <w:rsid w:val="00024A27"/>
    <w:rsid w:val="000E77F6"/>
    <w:rsid w:val="001272A2"/>
    <w:rsid w:val="00187E74"/>
    <w:rsid w:val="001E1EA6"/>
    <w:rsid w:val="00210F37"/>
    <w:rsid w:val="002C156B"/>
    <w:rsid w:val="002E055E"/>
    <w:rsid w:val="00417ED8"/>
    <w:rsid w:val="00584D11"/>
    <w:rsid w:val="00656574"/>
    <w:rsid w:val="006B56E8"/>
    <w:rsid w:val="007042B3"/>
    <w:rsid w:val="00707587"/>
    <w:rsid w:val="00826905"/>
    <w:rsid w:val="00886CC9"/>
    <w:rsid w:val="009913A1"/>
    <w:rsid w:val="00A05C93"/>
    <w:rsid w:val="00A3745F"/>
    <w:rsid w:val="00B044EA"/>
    <w:rsid w:val="00B110CA"/>
    <w:rsid w:val="00BA165E"/>
    <w:rsid w:val="00BD5D36"/>
    <w:rsid w:val="00C029A2"/>
    <w:rsid w:val="00D04CC8"/>
    <w:rsid w:val="00DA5937"/>
    <w:rsid w:val="00DE5570"/>
    <w:rsid w:val="00E36129"/>
    <w:rsid w:val="00F75E95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8F09"/>
  <w15:chartTrackingRefBased/>
  <w15:docId w15:val="{68EAE76A-F821-48F5-8BE7-97211C8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pasova_2221178@unw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itov@unwe.bg" TargetMode="External"/><Relationship Id="rId5" Type="http://schemas.openxmlformats.org/officeDocument/2006/relationships/hyperlink" Target="mailto:katrandjiev@unwe.b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СИМЕОНОВА</dc:creator>
  <cp:keywords/>
  <dc:description/>
  <cp:lastModifiedBy>ЙБ</cp:lastModifiedBy>
  <cp:revision>4</cp:revision>
  <dcterms:created xsi:type="dcterms:W3CDTF">2023-05-09T11:48:00Z</dcterms:created>
  <dcterms:modified xsi:type="dcterms:W3CDTF">2023-05-09T16:07:00Z</dcterms:modified>
</cp:coreProperties>
</file>